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E50A3" w14:textId="0CE68062" w:rsidR="00851D8C" w:rsidRDefault="0026700C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OF THE TOWN COUNCIL </w:t>
      </w:r>
      <w:r w:rsidR="006F55FD">
        <w:rPr>
          <w:rFonts w:ascii="Times New Roman" w:hAnsi="Times New Roman" w:cs="Times New Roman"/>
          <w:sz w:val="24"/>
          <w:szCs w:val="24"/>
        </w:rPr>
        <w:t>REGULAR</w:t>
      </w:r>
      <w:r>
        <w:rPr>
          <w:rFonts w:ascii="Times New Roman" w:hAnsi="Times New Roman" w:cs="Times New Roman"/>
          <w:sz w:val="24"/>
          <w:szCs w:val="24"/>
        </w:rPr>
        <w:t xml:space="preserve"> MEETING HELD </w:t>
      </w:r>
      <w:r w:rsidR="000B4C3B">
        <w:rPr>
          <w:rFonts w:ascii="Times New Roman" w:hAnsi="Times New Roman" w:cs="Times New Roman"/>
          <w:sz w:val="24"/>
          <w:szCs w:val="24"/>
        </w:rPr>
        <w:t>J</w:t>
      </w:r>
      <w:r w:rsidR="00A44733">
        <w:rPr>
          <w:rFonts w:ascii="Times New Roman" w:hAnsi="Times New Roman" w:cs="Times New Roman"/>
          <w:sz w:val="24"/>
          <w:szCs w:val="24"/>
        </w:rPr>
        <w:t>ULY</w:t>
      </w:r>
      <w:r w:rsidR="000B4C3B">
        <w:rPr>
          <w:rFonts w:ascii="Times New Roman" w:hAnsi="Times New Roman" w:cs="Times New Roman"/>
          <w:sz w:val="24"/>
          <w:szCs w:val="24"/>
        </w:rPr>
        <w:t xml:space="preserve"> </w:t>
      </w:r>
      <w:r w:rsidR="00A44733">
        <w:rPr>
          <w:rFonts w:ascii="Times New Roman" w:hAnsi="Times New Roman" w:cs="Times New Roman"/>
          <w:sz w:val="24"/>
          <w:szCs w:val="24"/>
        </w:rPr>
        <w:t>8</w:t>
      </w:r>
      <w:r w:rsidR="0022400A">
        <w:rPr>
          <w:rFonts w:ascii="Times New Roman" w:hAnsi="Times New Roman" w:cs="Times New Roman"/>
          <w:sz w:val="24"/>
          <w:szCs w:val="24"/>
        </w:rPr>
        <w:t>, 202</w:t>
      </w:r>
      <w:r w:rsidR="005F2FFF">
        <w:rPr>
          <w:rFonts w:ascii="Times New Roman" w:hAnsi="Times New Roman" w:cs="Times New Roman"/>
          <w:sz w:val="24"/>
          <w:szCs w:val="24"/>
        </w:rPr>
        <w:t>5</w:t>
      </w:r>
      <w:r w:rsidR="007002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3A2C4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FD76DA">
        <w:rPr>
          <w:rFonts w:ascii="Times New Roman" w:hAnsi="Times New Roman" w:cs="Times New Roman"/>
          <w:sz w:val="24"/>
          <w:szCs w:val="24"/>
        </w:rPr>
        <w:t xml:space="preserve">00 </w:t>
      </w:r>
      <w:r w:rsidR="003A2C4D">
        <w:rPr>
          <w:rFonts w:ascii="Times New Roman" w:hAnsi="Times New Roman" w:cs="Times New Roman"/>
          <w:sz w:val="24"/>
          <w:szCs w:val="24"/>
        </w:rPr>
        <w:t>P</w:t>
      </w:r>
      <w:r w:rsidR="00FD76DA">
        <w:rPr>
          <w:rFonts w:ascii="Times New Roman" w:hAnsi="Times New Roman" w:cs="Times New Roman"/>
          <w:sz w:val="24"/>
          <w:szCs w:val="24"/>
        </w:rPr>
        <w:t>.M.</w:t>
      </w:r>
      <w:r>
        <w:rPr>
          <w:rFonts w:ascii="Times New Roman" w:hAnsi="Times New Roman" w:cs="Times New Roman"/>
          <w:sz w:val="24"/>
          <w:szCs w:val="24"/>
        </w:rPr>
        <w:t xml:space="preserve"> AT THE LOVELL </w:t>
      </w:r>
      <w:r w:rsidR="0022400A">
        <w:rPr>
          <w:rFonts w:ascii="Times New Roman" w:hAnsi="Times New Roman" w:cs="Times New Roman"/>
          <w:sz w:val="24"/>
          <w:szCs w:val="24"/>
        </w:rPr>
        <w:t>TOWN HALL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1452DE" w14:textId="73BFCAC6" w:rsidR="0026700C" w:rsidRPr="00E736C1" w:rsidRDefault="0026700C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Mayor Tom Newman, Council Members: Carol Miller, </w:t>
      </w:r>
      <w:r w:rsidR="003A2C4D">
        <w:rPr>
          <w:rFonts w:ascii="Times New Roman" w:hAnsi="Times New Roman" w:cs="Times New Roman"/>
          <w:sz w:val="24"/>
          <w:szCs w:val="24"/>
        </w:rPr>
        <w:t xml:space="preserve">Bob Mangus, </w:t>
      </w:r>
      <w:r>
        <w:rPr>
          <w:rFonts w:ascii="Times New Roman" w:hAnsi="Times New Roman" w:cs="Times New Roman"/>
          <w:sz w:val="24"/>
          <w:szCs w:val="24"/>
        </w:rPr>
        <w:t xml:space="preserve">Dan Anderson, and </w:t>
      </w:r>
      <w:r w:rsidR="00F221B0">
        <w:rPr>
          <w:rFonts w:ascii="Times New Roman" w:hAnsi="Times New Roman" w:cs="Times New Roman"/>
          <w:sz w:val="24"/>
          <w:szCs w:val="24"/>
        </w:rPr>
        <w:t xml:space="preserve">Michael </w:t>
      </w:r>
      <w:r w:rsidR="0002693A">
        <w:rPr>
          <w:rFonts w:ascii="Times New Roman" w:hAnsi="Times New Roman" w:cs="Times New Roman"/>
          <w:sz w:val="24"/>
          <w:szCs w:val="24"/>
        </w:rPr>
        <w:t>Grant</w:t>
      </w:r>
      <w:r w:rsidR="0033473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Others </w:t>
      </w:r>
      <w:proofErr w:type="gramStart"/>
      <w:r>
        <w:rPr>
          <w:rFonts w:ascii="Times New Roman" w:hAnsi="Times New Roman" w:cs="Times New Roman"/>
          <w:sz w:val="24"/>
          <w:szCs w:val="24"/>
        </w:rPr>
        <w:t>present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32395">
        <w:rPr>
          <w:rFonts w:ascii="Times New Roman" w:hAnsi="Times New Roman" w:cs="Times New Roman"/>
          <w:sz w:val="24"/>
          <w:szCs w:val="24"/>
        </w:rPr>
        <w:t>Town Administrator Jedediah Nebel</w:t>
      </w:r>
      <w:r w:rsidR="006737E3">
        <w:rPr>
          <w:rFonts w:ascii="Times New Roman" w:hAnsi="Times New Roman" w:cs="Times New Roman"/>
          <w:sz w:val="24"/>
          <w:szCs w:val="24"/>
        </w:rPr>
        <w:t xml:space="preserve">, </w:t>
      </w:r>
      <w:r w:rsidR="003A2C4D">
        <w:rPr>
          <w:rFonts w:ascii="Times New Roman" w:hAnsi="Times New Roman" w:cs="Times New Roman"/>
          <w:sz w:val="24"/>
          <w:szCs w:val="24"/>
        </w:rPr>
        <w:t xml:space="preserve">Ed Allred, </w:t>
      </w:r>
      <w:r w:rsidR="006737E3">
        <w:rPr>
          <w:rFonts w:ascii="Times New Roman" w:hAnsi="Times New Roman" w:cs="Times New Roman"/>
          <w:sz w:val="24"/>
          <w:szCs w:val="24"/>
        </w:rPr>
        <w:t>David Peck</w:t>
      </w:r>
      <w:r w:rsidR="00A32395">
        <w:rPr>
          <w:rFonts w:ascii="Times New Roman" w:hAnsi="Times New Roman" w:cs="Times New Roman"/>
          <w:sz w:val="24"/>
          <w:szCs w:val="24"/>
        </w:rPr>
        <w:t>.</w:t>
      </w:r>
    </w:p>
    <w:p w14:paraId="24A3B56D" w14:textId="497822C2" w:rsidR="0026700C" w:rsidRDefault="0026700C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a quorum present, Mayor Tom Newman called the meeting to order </w:t>
      </w:r>
      <w:r w:rsidR="007722FA">
        <w:rPr>
          <w:rFonts w:ascii="Times New Roman" w:hAnsi="Times New Roman" w:cs="Times New Roman"/>
          <w:sz w:val="24"/>
          <w:szCs w:val="24"/>
        </w:rPr>
        <w:t>and led in the Pledge of Allegiance.</w:t>
      </w:r>
    </w:p>
    <w:p w14:paraId="734F25FF" w14:textId="29B52C7D" w:rsidR="007722FA" w:rsidRDefault="007722FA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COMMENTS:</w:t>
      </w:r>
    </w:p>
    <w:p w14:paraId="497B4AAE" w14:textId="39EE0CCD" w:rsidR="00BD6209" w:rsidRDefault="00A32395" w:rsidP="00BD620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No Public Comments </w:t>
      </w:r>
    </w:p>
    <w:p w14:paraId="495FEB35" w14:textId="73B264E0" w:rsidR="007722FA" w:rsidRDefault="007722FA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CONSENT AGENDA:</w:t>
      </w:r>
    </w:p>
    <w:p w14:paraId="0BC2ED27" w14:textId="01AB3469" w:rsidR="007722FA" w:rsidRDefault="007722FA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of the</w:t>
      </w:r>
      <w:r w:rsidR="0010510E">
        <w:rPr>
          <w:rFonts w:ascii="Times New Roman" w:hAnsi="Times New Roman" w:cs="Times New Roman"/>
          <w:sz w:val="24"/>
          <w:szCs w:val="24"/>
        </w:rPr>
        <w:t xml:space="preserve"> </w:t>
      </w:r>
      <w:r w:rsidR="00A32395">
        <w:rPr>
          <w:rFonts w:ascii="Times New Roman" w:hAnsi="Times New Roman" w:cs="Times New Roman"/>
          <w:sz w:val="24"/>
          <w:szCs w:val="24"/>
        </w:rPr>
        <w:t>R</w:t>
      </w:r>
      <w:r w:rsidR="0010510E">
        <w:rPr>
          <w:rFonts w:ascii="Times New Roman" w:hAnsi="Times New Roman" w:cs="Times New Roman"/>
          <w:sz w:val="24"/>
          <w:szCs w:val="24"/>
        </w:rPr>
        <w:t xml:space="preserve">egular </w:t>
      </w:r>
      <w:r w:rsidR="00A32395">
        <w:rPr>
          <w:rFonts w:ascii="Times New Roman" w:hAnsi="Times New Roman" w:cs="Times New Roman"/>
          <w:sz w:val="24"/>
          <w:szCs w:val="24"/>
        </w:rPr>
        <w:t>M</w:t>
      </w:r>
      <w:r w:rsidR="0010510E">
        <w:rPr>
          <w:rFonts w:ascii="Times New Roman" w:hAnsi="Times New Roman" w:cs="Times New Roman"/>
          <w:sz w:val="24"/>
          <w:szCs w:val="24"/>
        </w:rPr>
        <w:t xml:space="preserve">eeting </w:t>
      </w:r>
      <w:r w:rsidR="00A32395">
        <w:rPr>
          <w:rFonts w:ascii="Times New Roman" w:hAnsi="Times New Roman" w:cs="Times New Roman"/>
          <w:sz w:val="24"/>
          <w:szCs w:val="24"/>
        </w:rPr>
        <w:t>June 10</w:t>
      </w:r>
      <w:r w:rsidR="0010510E">
        <w:rPr>
          <w:rFonts w:ascii="Times New Roman" w:hAnsi="Times New Roman" w:cs="Times New Roman"/>
          <w:sz w:val="24"/>
          <w:szCs w:val="24"/>
        </w:rPr>
        <w:t>, 2025</w:t>
      </w:r>
      <w:r w:rsidR="00D15EC8">
        <w:rPr>
          <w:rFonts w:ascii="Times New Roman" w:hAnsi="Times New Roman" w:cs="Times New Roman"/>
          <w:sz w:val="24"/>
          <w:szCs w:val="24"/>
        </w:rPr>
        <w:t>,</w:t>
      </w:r>
      <w:r w:rsidR="00ED689B">
        <w:rPr>
          <w:rFonts w:ascii="Times New Roman" w:hAnsi="Times New Roman" w:cs="Times New Roman"/>
          <w:sz w:val="24"/>
          <w:szCs w:val="24"/>
        </w:rPr>
        <w:t xml:space="preserve"> </w:t>
      </w:r>
      <w:r w:rsidR="00A32395">
        <w:rPr>
          <w:rFonts w:ascii="Times New Roman" w:hAnsi="Times New Roman" w:cs="Times New Roman"/>
          <w:sz w:val="24"/>
          <w:szCs w:val="24"/>
        </w:rPr>
        <w:t>Special M</w:t>
      </w:r>
      <w:r w:rsidR="002F2892">
        <w:rPr>
          <w:rFonts w:ascii="Times New Roman" w:hAnsi="Times New Roman" w:cs="Times New Roman"/>
          <w:sz w:val="24"/>
          <w:szCs w:val="24"/>
        </w:rPr>
        <w:t xml:space="preserve">eeting held </w:t>
      </w:r>
      <w:r w:rsidR="00A32395">
        <w:rPr>
          <w:rFonts w:ascii="Times New Roman" w:hAnsi="Times New Roman" w:cs="Times New Roman"/>
          <w:sz w:val="24"/>
          <w:szCs w:val="24"/>
        </w:rPr>
        <w:t>June</w:t>
      </w:r>
      <w:r w:rsidR="000B4C3B">
        <w:rPr>
          <w:rFonts w:ascii="Times New Roman" w:hAnsi="Times New Roman" w:cs="Times New Roman"/>
          <w:sz w:val="24"/>
          <w:szCs w:val="24"/>
        </w:rPr>
        <w:t xml:space="preserve"> 2</w:t>
      </w:r>
      <w:r w:rsidR="00A32395">
        <w:rPr>
          <w:rFonts w:ascii="Times New Roman" w:hAnsi="Times New Roman" w:cs="Times New Roman"/>
          <w:sz w:val="24"/>
          <w:szCs w:val="24"/>
        </w:rPr>
        <w:t>5</w:t>
      </w:r>
      <w:r w:rsidR="002F2892">
        <w:rPr>
          <w:rFonts w:ascii="Times New Roman" w:hAnsi="Times New Roman" w:cs="Times New Roman"/>
          <w:sz w:val="24"/>
          <w:szCs w:val="24"/>
        </w:rPr>
        <w:t>, 2025</w:t>
      </w:r>
      <w:r w:rsidR="0033473C">
        <w:rPr>
          <w:rFonts w:ascii="Times New Roman" w:hAnsi="Times New Roman" w:cs="Times New Roman"/>
          <w:sz w:val="24"/>
          <w:szCs w:val="24"/>
        </w:rPr>
        <w:t>,</w:t>
      </w:r>
      <w:r w:rsidR="000B4C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bills for payment were presented by consent agenda. </w:t>
      </w:r>
      <w:r w:rsidR="00A32395">
        <w:rPr>
          <w:rFonts w:ascii="Times New Roman" w:hAnsi="Times New Roman" w:cs="Times New Roman"/>
          <w:sz w:val="24"/>
          <w:szCs w:val="24"/>
        </w:rPr>
        <w:t xml:space="preserve">Dan Anderson </w:t>
      </w:r>
      <w:r>
        <w:rPr>
          <w:rFonts w:ascii="Times New Roman" w:hAnsi="Times New Roman" w:cs="Times New Roman"/>
          <w:sz w:val="24"/>
          <w:szCs w:val="24"/>
        </w:rPr>
        <w:t>made a motion to approve the consent agenda as presented. Second by Bob Mangus. All in favor. Motion passed.</w:t>
      </w:r>
    </w:p>
    <w:p w14:paraId="22B827A9" w14:textId="508C5C4F" w:rsidR="00E51D69" w:rsidRPr="00A32395" w:rsidRDefault="007722FA" w:rsidP="000B4C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BU</w:t>
      </w:r>
      <w:r w:rsidR="00C1424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INESS:</w:t>
      </w:r>
    </w:p>
    <w:p w14:paraId="386B563F" w14:textId="68F56035" w:rsidR="000B4C3B" w:rsidRDefault="00A32395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Town Administrator Jedediah Nebel</w:t>
      </w:r>
      <w:r w:rsidR="00E51D69">
        <w:rPr>
          <w:rFonts w:ascii="Times New Roman" w:hAnsi="Times New Roman" w:cs="Times New Roman"/>
          <w:sz w:val="26"/>
          <w:szCs w:val="26"/>
        </w:rPr>
        <w:t xml:space="preserve"> read Ordinance No. 102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E51D69">
        <w:rPr>
          <w:rFonts w:ascii="Times New Roman" w:hAnsi="Times New Roman" w:cs="Times New Roman"/>
          <w:sz w:val="26"/>
          <w:szCs w:val="26"/>
        </w:rPr>
        <w:t xml:space="preserve"> by title. Ordinance </w:t>
      </w:r>
      <w:r w:rsidR="0033473C">
        <w:rPr>
          <w:rFonts w:ascii="Times New Roman" w:hAnsi="Times New Roman" w:cs="Times New Roman"/>
          <w:sz w:val="26"/>
          <w:szCs w:val="26"/>
        </w:rPr>
        <w:t>N</w:t>
      </w:r>
      <w:r w:rsidR="00E51D69">
        <w:rPr>
          <w:rFonts w:ascii="Times New Roman" w:hAnsi="Times New Roman" w:cs="Times New Roman"/>
          <w:sz w:val="26"/>
          <w:szCs w:val="26"/>
        </w:rPr>
        <w:t>o</w:t>
      </w:r>
      <w:r w:rsidR="0033473C">
        <w:rPr>
          <w:rFonts w:ascii="Times New Roman" w:hAnsi="Times New Roman" w:cs="Times New Roman"/>
          <w:sz w:val="26"/>
          <w:szCs w:val="26"/>
        </w:rPr>
        <w:t>.</w:t>
      </w:r>
      <w:r w:rsidR="00E51D69">
        <w:rPr>
          <w:rFonts w:ascii="Times New Roman" w:hAnsi="Times New Roman" w:cs="Times New Roman"/>
          <w:sz w:val="26"/>
          <w:szCs w:val="26"/>
        </w:rPr>
        <w:t xml:space="preserve"> 102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E51D69">
        <w:rPr>
          <w:rFonts w:ascii="Times New Roman" w:hAnsi="Times New Roman" w:cs="Times New Roman"/>
          <w:sz w:val="26"/>
          <w:szCs w:val="26"/>
        </w:rPr>
        <w:t xml:space="preserve"> is an ordinance </w:t>
      </w:r>
      <w:r>
        <w:rPr>
          <w:rFonts w:ascii="Times New Roman" w:hAnsi="Times New Roman" w:cs="Times New Roman"/>
          <w:sz w:val="26"/>
          <w:szCs w:val="26"/>
        </w:rPr>
        <w:t>enacting Section 3-02-04-020 of the Town of Lovell Code enacting new restrictions on buildings that hold a liquor license</w:t>
      </w:r>
      <w:r w:rsidR="00E51D6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Carol Miller</w:t>
      </w:r>
      <w:r w:rsidR="00E51D69">
        <w:rPr>
          <w:rFonts w:ascii="Times New Roman" w:hAnsi="Times New Roman" w:cs="Times New Roman"/>
          <w:sz w:val="26"/>
          <w:szCs w:val="26"/>
        </w:rPr>
        <w:t xml:space="preserve"> made a motion to approve Ordinance No. 102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E51D69">
        <w:rPr>
          <w:rFonts w:ascii="Times New Roman" w:hAnsi="Times New Roman" w:cs="Times New Roman"/>
          <w:sz w:val="26"/>
          <w:szCs w:val="26"/>
        </w:rPr>
        <w:t xml:space="preserve"> on its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32395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>
        <w:rPr>
          <w:rFonts w:ascii="Times New Roman" w:hAnsi="Times New Roman" w:cs="Times New Roman"/>
          <w:sz w:val="26"/>
          <w:szCs w:val="26"/>
        </w:rPr>
        <w:t xml:space="preserve"> reading </w:t>
      </w:r>
      <w:r w:rsidR="00E51D69">
        <w:rPr>
          <w:rFonts w:ascii="Times New Roman" w:hAnsi="Times New Roman" w:cs="Times New Roman"/>
          <w:sz w:val="26"/>
          <w:szCs w:val="26"/>
        </w:rPr>
        <w:t xml:space="preserve">Second by </w:t>
      </w:r>
      <w:r>
        <w:rPr>
          <w:rFonts w:ascii="Times New Roman" w:hAnsi="Times New Roman" w:cs="Times New Roman"/>
          <w:sz w:val="26"/>
          <w:szCs w:val="26"/>
        </w:rPr>
        <w:t>Michael Grant</w:t>
      </w:r>
      <w:r w:rsidR="00E51D69">
        <w:rPr>
          <w:rFonts w:ascii="Times New Roman" w:hAnsi="Times New Roman" w:cs="Times New Roman"/>
          <w:sz w:val="26"/>
          <w:szCs w:val="26"/>
        </w:rPr>
        <w:t xml:space="preserve">. </w:t>
      </w:r>
      <w:r w:rsidR="00061336">
        <w:rPr>
          <w:rFonts w:ascii="Times New Roman" w:hAnsi="Times New Roman" w:cs="Times New Roman"/>
          <w:sz w:val="26"/>
          <w:szCs w:val="26"/>
        </w:rPr>
        <w:t>All in favor. Motion passed.</w:t>
      </w:r>
    </w:p>
    <w:p w14:paraId="1BD980E5" w14:textId="68ABA694" w:rsidR="00061336" w:rsidRDefault="00A32395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Town Administrator Jedediah Nebel presented a proposal he has been working on with Pryor Mountain Engineering where they would conduct a preliminary study of our town streets for chip seal and prioritize them by need. The </w:t>
      </w:r>
      <w:proofErr w:type="gramStart"/>
      <w:r>
        <w:rPr>
          <w:rFonts w:ascii="Times New Roman" w:hAnsi="Times New Roman" w:cs="Times New Roman"/>
          <w:sz w:val="26"/>
          <w:szCs w:val="26"/>
        </w:rPr>
        <w:t>rehabilitation study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would also look for funding options for the town. Bob Mangus made a motion to proceed with the proposal; Second by Carol Miller. All in favor. Motion passed. </w:t>
      </w:r>
    </w:p>
    <w:p w14:paraId="39D377C0" w14:textId="685E7A99" w:rsidR="009E3BCF" w:rsidRDefault="00A32395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32395">
        <w:rPr>
          <w:rFonts w:ascii="Times New Roman" w:hAnsi="Times New Roman" w:cs="Times New Roman"/>
          <w:sz w:val="26"/>
          <w:szCs w:val="26"/>
        </w:rPr>
        <w:t>Town Administrator Jedediah Nebel read Ordinance No. 102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32395">
        <w:rPr>
          <w:rFonts w:ascii="Times New Roman" w:hAnsi="Times New Roman" w:cs="Times New Roman"/>
          <w:sz w:val="26"/>
          <w:szCs w:val="26"/>
        </w:rPr>
        <w:t xml:space="preserve"> by title. Ordinance No. 102</w:t>
      </w:r>
      <w:r w:rsidR="009E3BCF">
        <w:rPr>
          <w:rFonts w:ascii="Times New Roman" w:hAnsi="Times New Roman" w:cs="Times New Roman"/>
          <w:sz w:val="26"/>
          <w:szCs w:val="26"/>
        </w:rPr>
        <w:t>4</w:t>
      </w:r>
      <w:r w:rsidRPr="00A32395">
        <w:rPr>
          <w:rFonts w:ascii="Times New Roman" w:hAnsi="Times New Roman" w:cs="Times New Roman"/>
          <w:sz w:val="26"/>
          <w:szCs w:val="26"/>
        </w:rPr>
        <w:t xml:space="preserve"> is an ordinance </w:t>
      </w:r>
      <w:r w:rsidR="009E3BCF">
        <w:rPr>
          <w:rFonts w:ascii="Times New Roman" w:hAnsi="Times New Roman" w:cs="Times New Roman"/>
          <w:sz w:val="26"/>
          <w:szCs w:val="26"/>
        </w:rPr>
        <w:t>creating</w:t>
      </w:r>
      <w:r w:rsidRPr="00A32395">
        <w:rPr>
          <w:rFonts w:ascii="Times New Roman" w:hAnsi="Times New Roman" w:cs="Times New Roman"/>
          <w:sz w:val="26"/>
          <w:szCs w:val="26"/>
        </w:rPr>
        <w:t xml:space="preserve"> Section </w:t>
      </w:r>
      <w:r w:rsidR="009E3BCF">
        <w:rPr>
          <w:rFonts w:ascii="Times New Roman" w:hAnsi="Times New Roman" w:cs="Times New Roman"/>
          <w:sz w:val="26"/>
          <w:szCs w:val="26"/>
        </w:rPr>
        <w:t xml:space="preserve">17-01-310 </w:t>
      </w:r>
      <w:r w:rsidRPr="00A32395">
        <w:rPr>
          <w:rFonts w:ascii="Times New Roman" w:hAnsi="Times New Roman" w:cs="Times New Roman"/>
          <w:sz w:val="26"/>
          <w:szCs w:val="26"/>
        </w:rPr>
        <w:t xml:space="preserve">of the Town of Lovell Code </w:t>
      </w:r>
      <w:r w:rsidR="009E3BCF">
        <w:rPr>
          <w:rFonts w:ascii="Times New Roman" w:hAnsi="Times New Roman" w:cs="Times New Roman"/>
          <w:sz w:val="26"/>
          <w:szCs w:val="26"/>
        </w:rPr>
        <w:t>pertaining to posted signs by the governing body</w:t>
      </w:r>
      <w:r w:rsidRPr="00A32395">
        <w:rPr>
          <w:rFonts w:ascii="Times New Roman" w:hAnsi="Times New Roman" w:cs="Times New Roman"/>
          <w:sz w:val="26"/>
          <w:szCs w:val="26"/>
        </w:rPr>
        <w:t>.</w:t>
      </w:r>
      <w:r w:rsidR="009E3BCF">
        <w:rPr>
          <w:rFonts w:ascii="Times New Roman" w:hAnsi="Times New Roman" w:cs="Times New Roman"/>
          <w:sz w:val="26"/>
          <w:szCs w:val="26"/>
        </w:rPr>
        <w:t xml:space="preserve"> Council had a brief discussion about how this could be used with examples as “No Smoking” signs in the parks and claimed that this is way overdue.</w:t>
      </w:r>
      <w:r w:rsidRPr="00A32395">
        <w:rPr>
          <w:rFonts w:ascii="Times New Roman" w:hAnsi="Times New Roman" w:cs="Times New Roman"/>
          <w:sz w:val="26"/>
          <w:szCs w:val="26"/>
        </w:rPr>
        <w:t xml:space="preserve"> </w:t>
      </w:r>
      <w:r w:rsidR="009E3BCF">
        <w:rPr>
          <w:rFonts w:ascii="Times New Roman" w:hAnsi="Times New Roman" w:cs="Times New Roman"/>
          <w:sz w:val="26"/>
          <w:szCs w:val="26"/>
        </w:rPr>
        <w:t>Dan Anderson</w:t>
      </w:r>
      <w:r w:rsidRPr="00A32395">
        <w:rPr>
          <w:rFonts w:ascii="Times New Roman" w:hAnsi="Times New Roman" w:cs="Times New Roman"/>
          <w:sz w:val="26"/>
          <w:szCs w:val="26"/>
        </w:rPr>
        <w:t xml:space="preserve"> made a motion to approve Ordinance No. 102</w:t>
      </w:r>
      <w:r w:rsidR="009E3BCF">
        <w:rPr>
          <w:rFonts w:ascii="Times New Roman" w:hAnsi="Times New Roman" w:cs="Times New Roman"/>
          <w:sz w:val="26"/>
          <w:szCs w:val="26"/>
        </w:rPr>
        <w:t>4</w:t>
      </w:r>
      <w:r w:rsidRPr="00A32395">
        <w:rPr>
          <w:rFonts w:ascii="Times New Roman" w:hAnsi="Times New Roman" w:cs="Times New Roman"/>
          <w:sz w:val="26"/>
          <w:szCs w:val="26"/>
        </w:rPr>
        <w:t xml:space="preserve"> on its </w:t>
      </w:r>
      <w:r w:rsidR="009E3BCF">
        <w:rPr>
          <w:rFonts w:ascii="Times New Roman" w:hAnsi="Times New Roman" w:cs="Times New Roman"/>
          <w:sz w:val="26"/>
          <w:szCs w:val="26"/>
        </w:rPr>
        <w:t>1</w:t>
      </w:r>
      <w:proofErr w:type="gramStart"/>
      <w:r w:rsidR="009E3BCF" w:rsidRPr="009E3BCF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="009E3BCF">
        <w:rPr>
          <w:rFonts w:ascii="Times New Roman" w:hAnsi="Times New Roman" w:cs="Times New Roman"/>
          <w:sz w:val="26"/>
          <w:szCs w:val="26"/>
        </w:rPr>
        <w:t xml:space="preserve"> </w:t>
      </w:r>
      <w:r w:rsidRPr="00A32395">
        <w:rPr>
          <w:rFonts w:ascii="Times New Roman" w:hAnsi="Times New Roman" w:cs="Times New Roman"/>
          <w:sz w:val="26"/>
          <w:szCs w:val="26"/>
        </w:rPr>
        <w:t xml:space="preserve"> reading</w:t>
      </w:r>
      <w:proofErr w:type="gramEnd"/>
      <w:r w:rsidRPr="00A32395">
        <w:rPr>
          <w:rFonts w:ascii="Times New Roman" w:hAnsi="Times New Roman" w:cs="Times New Roman"/>
          <w:sz w:val="26"/>
          <w:szCs w:val="26"/>
        </w:rPr>
        <w:t xml:space="preserve"> Second by </w:t>
      </w:r>
      <w:r w:rsidR="009E3BCF">
        <w:rPr>
          <w:rFonts w:ascii="Times New Roman" w:hAnsi="Times New Roman" w:cs="Times New Roman"/>
          <w:sz w:val="26"/>
          <w:szCs w:val="26"/>
        </w:rPr>
        <w:t>Carol Miller</w:t>
      </w:r>
      <w:r w:rsidRPr="00A32395">
        <w:rPr>
          <w:rFonts w:ascii="Times New Roman" w:hAnsi="Times New Roman" w:cs="Times New Roman"/>
          <w:sz w:val="26"/>
          <w:szCs w:val="26"/>
        </w:rPr>
        <w:t>. All in favor. Motion passed.</w:t>
      </w:r>
    </w:p>
    <w:p w14:paraId="02EA8467" w14:textId="0B923C0B" w:rsidR="00A32395" w:rsidRDefault="009E3BCF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Council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reviewed a Memorandum of Agreement between the Wyoming Division of Criminal Investigation and the Lovell Police Department. This agreement </w:t>
      </w:r>
      <w:proofErr w:type="gramStart"/>
      <w:r>
        <w:rPr>
          <w:rFonts w:ascii="Times New Roman" w:hAnsi="Times New Roman" w:cs="Times New Roman"/>
          <w:sz w:val="26"/>
          <w:szCs w:val="26"/>
        </w:rPr>
        <w:t>allows for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Lovell Police Department officer Shantel Coleman to be a field agent and serve on the Regional Drug Enforcement Team. Bob Mangus made a motion to pass the Memorandum of Agreement contingent upon legal counsel review and authorize Chief Haney’s signature. Second by Carol Miller. All in favor. Motion passed.  </w:t>
      </w:r>
    </w:p>
    <w:p w14:paraId="6B514BEF" w14:textId="72CAC7C3" w:rsidR="00E22B50" w:rsidRDefault="009E3BCF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Bob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Mangus </w:t>
      </w:r>
      <w:r w:rsidR="00E62916">
        <w:rPr>
          <w:rFonts w:ascii="Times New Roman" w:hAnsi="Times New Roman" w:cs="Times New Roman"/>
          <w:sz w:val="24"/>
          <w:szCs w:val="24"/>
        </w:rPr>
        <w:t xml:space="preserve"> made</w:t>
      </w:r>
      <w:proofErr w:type="gramEnd"/>
      <w:r w:rsidR="00E62916">
        <w:rPr>
          <w:rFonts w:ascii="Times New Roman" w:hAnsi="Times New Roman" w:cs="Times New Roman"/>
          <w:sz w:val="24"/>
          <w:szCs w:val="24"/>
        </w:rPr>
        <w:t xml:space="preserve"> a motion to adjourn at </w:t>
      </w:r>
      <w:r w:rsidR="001617E8">
        <w:rPr>
          <w:rFonts w:ascii="Times New Roman" w:hAnsi="Times New Roman" w:cs="Times New Roman"/>
          <w:sz w:val="24"/>
          <w:szCs w:val="24"/>
        </w:rPr>
        <w:t>7:</w:t>
      </w:r>
      <w:r>
        <w:rPr>
          <w:rFonts w:ascii="Times New Roman" w:hAnsi="Times New Roman" w:cs="Times New Roman"/>
          <w:sz w:val="24"/>
          <w:szCs w:val="24"/>
        </w:rPr>
        <w:t>11</w:t>
      </w:r>
      <w:r w:rsidR="00E62916">
        <w:rPr>
          <w:rFonts w:ascii="Times New Roman" w:hAnsi="Times New Roman" w:cs="Times New Roman"/>
          <w:sz w:val="24"/>
          <w:szCs w:val="24"/>
        </w:rPr>
        <w:t xml:space="preserve"> pm. Second by </w:t>
      </w:r>
      <w:r>
        <w:rPr>
          <w:rFonts w:ascii="Times New Roman" w:hAnsi="Times New Roman" w:cs="Times New Roman"/>
          <w:sz w:val="24"/>
          <w:szCs w:val="24"/>
        </w:rPr>
        <w:t>Michael Grant</w:t>
      </w:r>
      <w:r w:rsidR="00E62916">
        <w:rPr>
          <w:rFonts w:ascii="Times New Roman" w:hAnsi="Times New Roman" w:cs="Times New Roman"/>
          <w:sz w:val="24"/>
          <w:szCs w:val="24"/>
        </w:rPr>
        <w:t xml:space="preserve"> All in favor. Motion passed.</w:t>
      </w:r>
    </w:p>
    <w:p w14:paraId="2A0AFE9A" w14:textId="7A107EE6" w:rsidR="005A772D" w:rsidRDefault="005A772D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2700">
        <w:rPr>
          <w:rFonts w:ascii="Times New Roman" w:hAnsi="Times New Roman" w:cs="Times New Roman"/>
          <w:sz w:val="24"/>
          <w:szCs w:val="24"/>
        </w:rPr>
        <w:t xml:space="preserve">        </w:t>
      </w:r>
      <w:r w:rsidR="00447290">
        <w:rPr>
          <w:rFonts w:ascii="Times New Roman" w:hAnsi="Times New Roman" w:cs="Times New Roman"/>
          <w:sz w:val="24"/>
          <w:szCs w:val="24"/>
        </w:rPr>
        <w:t xml:space="preserve">PENDING </w:t>
      </w:r>
      <w:r w:rsidR="00122700">
        <w:rPr>
          <w:rFonts w:ascii="Times New Roman" w:hAnsi="Times New Roman" w:cs="Times New Roman"/>
          <w:sz w:val="24"/>
          <w:szCs w:val="24"/>
        </w:rPr>
        <w:t>APPROV</w:t>
      </w:r>
      <w:r w:rsidR="00F56DC7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:  ___________________________</w:t>
      </w:r>
    </w:p>
    <w:p w14:paraId="1D73EAD7" w14:textId="016E252A" w:rsidR="005A772D" w:rsidRDefault="005A772D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</w:t>
      </w:r>
      <w:r w:rsidR="003D395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Mayor Thomas M. Newman</w:t>
      </w:r>
    </w:p>
    <w:p w14:paraId="3AC17750" w14:textId="2B0B0876" w:rsidR="005A772D" w:rsidRDefault="005A772D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506CE2" w14:textId="4F180012" w:rsidR="005A772D" w:rsidRDefault="005A772D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  ____________________________</w:t>
      </w:r>
    </w:p>
    <w:p w14:paraId="66C7A2B4" w14:textId="35B35A89" w:rsidR="005A772D" w:rsidRPr="0026700C" w:rsidRDefault="005A772D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Clerk/Treasurer </w:t>
      </w:r>
      <w:r w:rsidR="00FB6165">
        <w:rPr>
          <w:rFonts w:ascii="Times New Roman" w:hAnsi="Times New Roman" w:cs="Times New Roman"/>
          <w:sz w:val="24"/>
          <w:szCs w:val="24"/>
        </w:rPr>
        <w:t>Colleen Tippetts</w:t>
      </w:r>
    </w:p>
    <w:sectPr w:rsidR="005A772D" w:rsidRPr="0026700C" w:rsidSect="00C00FF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0C"/>
    <w:rsid w:val="00003E5B"/>
    <w:rsid w:val="000174BB"/>
    <w:rsid w:val="0002693A"/>
    <w:rsid w:val="00032260"/>
    <w:rsid w:val="00034393"/>
    <w:rsid w:val="0004347C"/>
    <w:rsid w:val="00061336"/>
    <w:rsid w:val="00063D69"/>
    <w:rsid w:val="00064EF0"/>
    <w:rsid w:val="0006565A"/>
    <w:rsid w:val="000657A5"/>
    <w:rsid w:val="000B0570"/>
    <w:rsid w:val="000B4C3B"/>
    <w:rsid w:val="000D02E0"/>
    <w:rsid w:val="000F2819"/>
    <w:rsid w:val="001011FD"/>
    <w:rsid w:val="0010510E"/>
    <w:rsid w:val="00122700"/>
    <w:rsid w:val="001617E8"/>
    <w:rsid w:val="001845A9"/>
    <w:rsid w:val="001D53BB"/>
    <w:rsid w:val="001F4319"/>
    <w:rsid w:val="0020179E"/>
    <w:rsid w:val="00222866"/>
    <w:rsid w:val="0022400A"/>
    <w:rsid w:val="00241774"/>
    <w:rsid w:val="0026700C"/>
    <w:rsid w:val="00273C96"/>
    <w:rsid w:val="002777AE"/>
    <w:rsid w:val="002C7B35"/>
    <w:rsid w:val="002F2892"/>
    <w:rsid w:val="002F2E71"/>
    <w:rsid w:val="00326C97"/>
    <w:rsid w:val="0033473C"/>
    <w:rsid w:val="003477DA"/>
    <w:rsid w:val="00367033"/>
    <w:rsid w:val="00383133"/>
    <w:rsid w:val="003A2C4D"/>
    <w:rsid w:val="003D3954"/>
    <w:rsid w:val="003E4C29"/>
    <w:rsid w:val="003F0BA9"/>
    <w:rsid w:val="003F2B42"/>
    <w:rsid w:val="003F64AF"/>
    <w:rsid w:val="003F79F7"/>
    <w:rsid w:val="004319BE"/>
    <w:rsid w:val="00447290"/>
    <w:rsid w:val="00451988"/>
    <w:rsid w:val="004660E9"/>
    <w:rsid w:val="00475791"/>
    <w:rsid w:val="00485481"/>
    <w:rsid w:val="004947CA"/>
    <w:rsid w:val="004C02AD"/>
    <w:rsid w:val="004D18C5"/>
    <w:rsid w:val="004E27D0"/>
    <w:rsid w:val="004E4854"/>
    <w:rsid w:val="00501FE1"/>
    <w:rsid w:val="005231B4"/>
    <w:rsid w:val="00534151"/>
    <w:rsid w:val="00554602"/>
    <w:rsid w:val="0056141C"/>
    <w:rsid w:val="00562F22"/>
    <w:rsid w:val="00595459"/>
    <w:rsid w:val="00595E15"/>
    <w:rsid w:val="005A772D"/>
    <w:rsid w:val="005B7B52"/>
    <w:rsid w:val="005C771A"/>
    <w:rsid w:val="005D57D8"/>
    <w:rsid w:val="005D6135"/>
    <w:rsid w:val="005F2FFF"/>
    <w:rsid w:val="005F3596"/>
    <w:rsid w:val="00627FB1"/>
    <w:rsid w:val="00631E6C"/>
    <w:rsid w:val="00636DFC"/>
    <w:rsid w:val="006610BD"/>
    <w:rsid w:val="00665C63"/>
    <w:rsid w:val="006737E3"/>
    <w:rsid w:val="00694562"/>
    <w:rsid w:val="006A525D"/>
    <w:rsid w:val="006B49CE"/>
    <w:rsid w:val="006B6F3F"/>
    <w:rsid w:val="006C29C4"/>
    <w:rsid w:val="006D19BC"/>
    <w:rsid w:val="006D2E43"/>
    <w:rsid w:val="006D3D3F"/>
    <w:rsid w:val="006D57C7"/>
    <w:rsid w:val="006E58E7"/>
    <w:rsid w:val="006F55FD"/>
    <w:rsid w:val="0070024A"/>
    <w:rsid w:val="007722FA"/>
    <w:rsid w:val="007C7D9E"/>
    <w:rsid w:val="007D4630"/>
    <w:rsid w:val="007D685D"/>
    <w:rsid w:val="007D6968"/>
    <w:rsid w:val="007E6D0A"/>
    <w:rsid w:val="00815583"/>
    <w:rsid w:val="00837546"/>
    <w:rsid w:val="008467E0"/>
    <w:rsid w:val="00851D8C"/>
    <w:rsid w:val="00855EF6"/>
    <w:rsid w:val="0088133A"/>
    <w:rsid w:val="008910FF"/>
    <w:rsid w:val="008930F5"/>
    <w:rsid w:val="008A6D38"/>
    <w:rsid w:val="008B48EF"/>
    <w:rsid w:val="008C269A"/>
    <w:rsid w:val="008D0107"/>
    <w:rsid w:val="008D1511"/>
    <w:rsid w:val="008E2B04"/>
    <w:rsid w:val="008F2171"/>
    <w:rsid w:val="00902A99"/>
    <w:rsid w:val="00904CA7"/>
    <w:rsid w:val="00913B11"/>
    <w:rsid w:val="0092159E"/>
    <w:rsid w:val="00931AD0"/>
    <w:rsid w:val="00946240"/>
    <w:rsid w:val="00947266"/>
    <w:rsid w:val="00964179"/>
    <w:rsid w:val="00966E11"/>
    <w:rsid w:val="00972FE6"/>
    <w:rsid w:val="009859F8"/>
    <w:rsid w:val="0099658B"/>
    <w:rsid w:val="009A4434"/>
    <w:rsid w:val="009D0EB4"/>
    <w:rsid w:val="009E3BCF"/>
    <w:rsid w:val="009E583B"/>
    <w:rsid w:val="009F72F0"/>
    <w:rsid w:val="00A141BE"/>
    <w:rsid w:val="00A1764D"/>
    <w:rsid w:val="00A233C3"/>
    <w:rsid w:val="00A30B59"/>
    <w:rsid w:val="00A32395"/>
    <w:rsid w:val="00A36EA6"/>
    <w:rsid w:val="00A40023"/>
    <w:rsid w:val="00A44733"/>
    <w:rsid w:val="00A454DF"/>
    <w:rsid w:val="00A46A94"/>
    <w:rsid w:val="00A879D9"/>
    <w:rsid w:val="00A87E64"/>
    <w:rsid w:val="00A917D3"/>
    <w:rsid w:val="00AA6CDC"/>
    <w:rsid w:val="00AE0F51"/>
    <w:rsid w:val="00B002B0"/>
    <w:rsid w:val="00B01374"/>
    <w:rsid w:val="00B0524D"/>
    <w:rsid w:val="00B26AC0"/>
    <w:rsid w:val="00B409B1"/>
    <w:rsid w:val="00B57D4D"/>
    <w:rsid w:val="00BA236A"/>
    <w:rsid w:val="00BC0CDA"/>
    <w:rsid w:val="00BD3699"/>
    <w:rsid w:val="00BD6209"/>
    <w:rsid w:val="00BE02BA"/>
    <w:rsid w:val="00BE1885"/>
    <w:rsid w:val="00BF243E"/>
    <w:rsid w:val="00BF3CA3"/>
    <w:rsid w:val="00C00FF8"/>
    <w:rsid w:val="00C14248"/>
    <w:rsid w:val="00C243A5"/>
    <w:rsid w:val="00C3607F"/>
    <w:rsid w:val="00C53EDA"/>
    <w:rsid w:val="00C75C4E"/>
    <w:rsid w:val="00C75EF7"/>
    <w:rsid w:val="00C82E67"/>
    <w:rsid w:val="00C941AE"/>
    <w:rsid w:val="00CA51B6"/>
    <w:rsid w:val="00CA6627"/>
    <w:rsid w:val="00CB57A2"/>
    <w:rsid w:val="00CE52A8"/>
    <w:rsid w:val="00D06650"/>
    <w:rsid w:val="00D12F46"/>
    <w:rsid w:val="00D15EC8"/>
    <w:rsid w:val="00D17AE3"/>
    <w:rsid w:val="00D25507"/>
    <w:rsid w:val="00D2636A"/>
    <w:rsid w:val="00D27A07"/>
    <w:rsid w:val="00D336FF"/>
    <w:rsid w:val="00D41A89"/>
    <w:rsid w:val="00D446C9"/>
    <w:rsid w:val="00D459D6"/>
    <w:rsid w:val="00D73752"/>
    <w:rsid w:val="00DD7AF2"/>
    <w:rsid w:val="00DE3E93"/>
    <w:rsid w:val="00DE7FFA"/>
    <w:rsid w:val="00E14E7D"/>
    <w:rsid w:val="00E226F9"/>
    <w:rsid w:val="00E22B50"/>
    <w:rsid w:val="00E51D69"/>
    <w:rsid w:val="00E53439"/>
    <w:rsid w:val="00E606E3"/>
    <w:rsid w:val="00E60AF0"/>
    <w:rsid w:val="00E62916"/>
    <w:rsid w:val="00E736C1"/>
    <w:rsid w:val="00E75FC6"/>
    <w:rsid w:val="00E832C8"/>
    <w:rsid w:val="00E834C2"/>
    <w:rsid w:val="00E87BF9"/>
    <w:rsid w:val="00EA0C67"/>
    <w:rsid w:val="00EA3C07"/>
    <w:rsid w:val="00EA7564"/>
    <w:rsid w:val="00ED4986"/>
    <w:rsid w:val="00ED62A4"/>
    <w:rsid w:val="00ED689B"/>
    <w:rsid w:val="00ED73E5"/>
    <w:rsid w:val="00F027B9"/>
    <w:rsid w:val="00F059A5"/>
    <w:rsid w:val="00F221B0"/>
    <w:rsid w:val="00F245CA"/>
    <w:rsid w:val="00F25DBD"/>
    <w:rsid w:val="00F50E02"/>
    <w:rsid w:val="00F523AC"/>
    <w:rsid w:val="00F56DC7"/>
    <w:rsid w:val="00F60D78"/>
    <w:rsid w:val="00F67D82"/>
    <w:rsid w:val="00F80E74"/>
    <w:rsid w:val="00F825B5"/>
    <w:rsid w:val="00FB6165"/>
    <w:rsid w:val="00FD76DA"/>
    <w:rsid w:val="00FE665B"/>
    <w:rsid w:val="00FF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CE4F2"/>
  <w15:chartTrackingRefBased/>
  <w15:docId w15:val="{F05BCBAF-7A0D-4FB9-A517-27280D5C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Beal</dc:creator>
  <cp:keywords/>
  <dc:description/>
  <cp:lastModifiedBy>Jed Nebel</cp:lastModifiedBy>
  <cp:revision>3</cp:revision>
  <cp:lastPrinted>2025-05-22T15:59:00Z</cp:lastPrinted>
  <dcterms:created xsi:type="dcterms:W3CDTF">2025-07-09T12:46:00Z</dcterms:created>
  <dcterms:modified xsi:type="dcterms:W3CDTF">2025-07-09T13:05:00Z</dcterms:modified>
</cp:coreProperties>
</file>